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9" w:rsidRPr="008A3288" w:rsidRDefault="00477526" w:rsidP="00FF4A89">
      <w:pPr>
        <w:spacing w:after="0" w:line="240" w:lineRule="auto"/>
        <w:jc w:val="center"/>
        <w:rPr>
          <w:b/>
        </w:rPr>
      </w:pPr>
      <w:r w:rsidRPr="008A3288">
        <w:rPr>
          <w:b/>
        </w:rPr>
        <w:t xml:space="preserve">SSRL </w:t>
      </w:r>
      <w:r w:rsidR="00FF4A89" w:rsidRPr="008A3288">
        <w:rPr>
          <w:b/>
        </w:rPr>
        <w:t>Users</w:t>
      </w:r>
      <w:r w:rsidRPr="008A3288">
        <w:rPr>
          <w:b/>
        </w:rPr>
        <w:t>’</w:t>
      </w:r>
      <w:r w:rsidR="00FF4A89" w:rsidRPr="008A3288">
        <w:rPr>
          <w:b/>
        </w:rPr>
        <w:t xml:space="preserve"> Organization Meeting Notes</w:t>
      </w:r>
    </w:p>
    <w:p w:rsidR="00FF4A89" w:rsidRDefault="00FF4A89" w:rsidP="00FF4A89">
      <w:pPr>
        <w:spacing w:after="0" w:line="240" w:lineRule="auto"/>
        <w:jc w:val="center"/>
      </w:pPr>
      <w:r>
        <w:t>October 19, 2010</w:t>
      </w:r>
    </w:p>
    <w:p w:rsidR="00FF4A89" w:rsidRDefault="00FF4A89" w:rsidP="00FF4A89">
      <w:pPr>
        <w:spacing w:after="0" w:line="240" w:lineRule="auto"/>
        <w:jc w:val="center"/>
      </w:pPr>
    </w:p>
    <w:p w:rsidR="00FF4A89" w:rsidRDefault="00477526" w:rsidP="00FF4A89">
      <w:pPr>
        <w:spacing w:after="0" w:line="240" w:lineRule="auto"/>
      </w:pPr>
      <w:proofErr w:type="gramStart"/>
      <w:r w:rsidRPr="00477526">
        <w:rPr>
          <w:b/>
        </w:rPr>
        <w:t>Election.</w:t>
      </w:r>
      <w:proofErr w:type="gramEnd"/>
      <w:r>
        <w:t xml:space="preserve">  </w:t>
      </w:r>
      <w:r w:rsidR="00FF4A89">
        <w:t>SSRL UEC Election results</w:t>
      </w:r>
      <w:r>
        <w:t xml:space="preserve"> were announced</w:t>
      </w:r>
      <w:r w:rsidR="00FF4A89">
        <w:t>:</w:t>
      </w:r>
    </w:p>
    <w:p w:rsidR="00FF4A89" w:rsidRDefault="00FF4A89" w:rsidP="00477526">
      <w:pPr>
        <w:pStyle w:val="ListParagraph"/>
        <w:numPr>
          <w:ilvl w:val="0"/>
          <w:numId w:val="1"/>
        </w:numPr>
        <w:spacing w:after="0" w:line="240" w:lineRule="auto"/>
      </w:pPr>
      <w:r>
        <w:t>Bio Spectroscopy/Bio SAXS</w:t>
      </w:r>
      <w:r w:rsidR="00477526">
        <w:t xml:space="preserve"> Representative: </w:t>
      </w:r>
      <w:r>
        <w:t>Serena DeBeer</w:t>
      </w:r>
    </w:p>
    <w:p w:rsidR="00FF4A89" w:rsidRDefault="00FF4A89" w:rsidP="00477526">
      <w:pPr>
        <w:pStyle w:val="ListParagraph"/>
        <w:numPr>
          <w:ilvl w:val="0"/>
          <w:numId w:val="1"/>
        </w:numPr>
        <w:spacing w:after="0" w:line="240" w:lineRule="auto"/>
      </w:pPr>
      <w:r>
        <w:t>Environmental/</w:t>
      </w:r>
      <w:r w:rsidR="007A1581">
        <w:t>Geosciences</w:t>
      </w:r>
      <w:r w:rsidR="00477526">
        <w:t xml:space="preserve"> Representative: </w:t>
      </w:r>
      <w:r>
        <w:t>Sarah Hayes</w:t>
      </w:r>
    </w:p>
    <w:p w:rsidR="00FF4A89" w:rsidRDefault="00FF4A89" w:rsidP="00FF4A89">
      <w:pPr>
        <w:spacing w:after="0" w:line="240" w:lineRule="auto"/>
      </w:pPr>
    </w:p>
    <w:p w:rsidR="00FF4A89" w:rsidRPr="00477526" w:rsidRDefault="00477526" w:rsidP="00FF4A89">
      <w:pPr>
        <w:spacing w:after="0" w:line="240" w:lineRule="auto"/>
        <w:rPr>
          <w:b/>
        </w:rPr>
      </w:pPr>
      <w:proofErr w:type="gramStart"/>
      <w:r w:rsidRPr="00477526">
        <w:rPr>
          <w:b/>
        </w:rPr>
        <w:t>Industry</w:t>
      </w:r>
      <w:r>
        <w:rPr>
          <w:b/>
        </w:rPr>
        <w:t>.</w:t>
      </w:r>
      <w:proofErr w:type="gramEnd"/>
      <w:r>
        <w:t xml:space="preserve">  There was a discussion about our relationship with industry (</w:t>
      </w:r>
      <w:r w:rsidR="00992EB5">
        <w:t>current</w:t>
      </w:r>
      <w:r>
        <w:t xml:space="preserve">ly about </w:t>
      </w:r>
      <w:r w:rsidR="00FF4A89">
        <w:t>7%</w:t>
      </w:r>
      <w:r>
        <w:t xml:space="preserve"> of our user community is from </w:t>
      </w:r>
      <w:r w:rsidR="00FF4A89">
        <w:t>industry</w:t>
      </w:r>
      <w:r>
        <w:t>).</w:t>
      </w:r>
      <w:r w:rsidR="00FF4A89">
        <w:t xml:space="preserve"> DOE is clearly interested in </w:t>
      </w:r>
      <w:r>
        <w:t xml:space="preserve">encouraging industry users and </w:t>
      </w:r>
      <w:r w:rsidR="00FF4A89">
        <w:t xml:space="preserve">showing an impact on industry </w:t>
      </w:r>
      <w:r>
        <w:t xml:space="preserve">from the </w:t>
      </w:r>
      <w:proofErr w:type="spellStart"/>
      <w:r>
        <w:t>lightsource</w:t>
      </w:r>
      <w:proofErr w:type="spellEnd"/>
      <w:r>
        <w:t xml:space="preserve"> facilities</w:t>
      </w:r>
      <w:r w:rsidR="00FF4A89">
        <w:t>.</w:t>
      </w:r>
      <w:r>
        <w:t xml:space="preserve"> The most important thing is good science, so we should identify the right areas and work to attract industry users. Questions to consider include: Where’s the opportunity for impact for SSRL? Are there potential barriers to industry users? Should we add an industry representative to the </w:t>
      </w:r>
      <w:proofErr w:type="gramStart"/>
      <w:r>
        <w:t>UEC.</w:t>
      </w:r>
      <w:proofErr w:type="gramEnd"/>
      <w:r>
        <w:t xml:space="preserve">  </w:t>
      </w:r>
      <w:r w:rsidRPr="00477526">
        <w:rPr>
          <w:b/>
        </w:rPr>
        <w:t>ACTION: Discuss at next UEC meeting.</w:t>
      </w:r>
      <w:r w:rsidR="00F726EE">
        <w:rPr>
          <w:b/>
        </w:rPr>
        <w:t xml:space="preserve"> Amend UEC charter to include industry representative for the next election.</w:t>
      </w:r>
    </w:p>
    <w:p w:rsidR="00FF4A89" w:rsidRDefault="00FF4A89" w:rsidP="00FF4A89">
      <w:pPr>
        <w:spacing w:after="0" w:line="240" w:lineRule="auto"/>
      </w:pPr>
    </w:p>
    <w:p w:rsidR="00806AFB" w:rsidRDefault="00806AFB" w:rsidP="00FF4A89">
      <w:pPr>
        <w:spacing w:after="0" w:line="240" w:lineRule="auto"/>
      </w:pPr>
      <w:proofErr w:type="gramStart"/>
      <w:r>
        <w:rPr>
          <w:b/>
        </w:rPr>
        <w:t>Planning</w:t>
      </w:r>
      <w:r w:rsidR="00477526">
        <w:t>.</w:t>
      </w:r>
      <w:proofErr w:type="gramEnd"/>
      <w:r w:rsidR="00477526">
        <w:t xml:space="preserve"> </w:t>
      </w:r>
      <w:r>
        <w:t xml:space="preserve">SSRL Director </w:t>
      </w:r>
      <w:r w:rsidR="00477526">
        <w:t xml:space="preserve">Chi-Chang </w:t>
      </w:r>
      <w:r>
        <w:t xml:space="preserve">Kao </w:t>
      </w:r>
      <w:r w:rsidR="00477526">
        <w:t xml:space="preserve">summarized his plans and future directions for SSRL during his </w:t>
      </w:r>
      <w:r>
        <w:t xml:space="preserve">plenary session presentation at the annual meeting, see talk posted at </w:t>
      </w:r>
      <w:hyperlink r:id="rId5" w:history="1">
        <w:r w:rsidRPr="00126D84">
          <w:rPr>
            <w:rStyle w:val="Hyperlink"/>
          </w:rPr>
          <w:t>http://www-conf.slac.stanford.edu/ssrl-lcls/2010/pdfs/2010_SSRL_Users_Meeting_Kao.pdf</w:t>
        </w:r>
      </w:hyperlink>
      <w:r>
        <w:t xml:space="preserve"> </w:t>
      </w:r>
    </w:p>
    <w:p w:rsidR="00806AFB" w:rsidRDefault="00806AFB" w:rsidP="00FF4A89">
      <w:pPr>
        <w:spacing w:after="0" w:line="240" w:lineRule="auto"/>
      </w:pPr>
    </w:p>
    <w:p w:rsidR="009C66C9" w:rsidRPr="00D3762E" w:rsidRDefault="00D3762E" w:rsidP="00FF4A89">
      <w:pPr>
        <w:spacing w:after="0" w:line="240" w:lineRule="auto"/>
        <w:rPr>
          <w:b/>
        </w:rPr>
      </w:pPr>
      <w:r>
        <w:t xml:space="preserve">There will be an SSRL Scientific Advisory Committee (SAC) meeting in January 2011, and the topics to be discussed are similar to those in his annual meeting talk. </w:t>
      </w:r>
      <w:r w:rsidR="00806AFB">
        <w:t xml:space="preserve">C.-C. Kao, P. Pianetta and B. Hedman are working on reorganizing SSRL </w:t>
      </w:r>
      <w:r w:rsidR="00F726EE">
        <w:t xml:space="preserve">and developing a long-range strategic plan </w:t>
      </w:r>
      <w:r w:rsidR="00806AFB">
        <w:t xml:space="preserve">to meet </w:t>
      </w:r>
      <w:proofErr w:type="gramStart"/>
      <w:r w:rsidR="00F726EE">
        <w:t>SSRL ‘s</w:t>
      </w:r>
      <w:proofErr w:type="gramEnd"/>
      <w:r w:rsidR="00F726EE">
        <w:t xml:space="preserve"> future </w:t>
      </w:r>
      <w:r w:rsidR="00806AFB">
        <w:t>needs</w:t>
      </w:r>
      <w:r w:rsidR="00F726EE">
        <w:t xml:space="preserve">. They are </w:t>
      </w:r>
      <w:r w:rsidR="00806AFB">
        <w:t xml:space="preserve">considering questions such as which beam lines should we build out? How much will that cost? We need feedback from the UEC representing the larger communities to help in the </w:t>
      </w:r>
      <w:r w:rsidR="00F726EE">
        <w:t xml:space="preserve">planning </w:t>
      </w:r>
      <w:r w:rsidR="00806AFB">
        <w:t>process</w:t>
      </w:r>
      <w:r w:rsidRPr="00D3762E">
        <w:rPr>
          <w:b/>
        </w:rPr>
        <w:t xml:space="preserve">. ACTION: User input requested. C.-C. Kao plans to hold frequent (monthly?) conference calls with the UEC chair and UEC members to </w:t>
      </w:r>
      <w:r w:rsidR="00F726EE">
        <w:rPr>
          <w:b/>
        </w:rPr>
        <w:t xml:space="preserve">solicit input and </w:t>
      </w:r>
      <w:r w:rsidRPr="00D3762E">
        <w:rPr>
          <w:b/>
        </w:rPr>
        <w:t>facilitate an ongoing dialog.</w:t>
      </w:r>
    </w:p>
    <w:p w:rsidR="00806AFB" w:rsidRDefault="00806AFB" w:rsidP="00FF4A89">
      <w:pPr>
        <w:spacing w:after="0" w:line="240" w:lineRule="auto"/>
      </w:pPr>
    </w:p>
    <w:p w:rsidR="00A6504F" w:rsidRDefault="00806AFB" w:rsidP="00FF4A89">
      <w:pPr>
        <w:spacing w:after="0" w:line="240" w:lineRule="auto"/>
      </w:pPr>
      <w:r>
        <w:t xml:space="preserve">User </w:t>
      </w:r>
      <w:r w:rsidR="00A6504F">
        <w:t xml:space="preserve">feedback </w:t>
      </w:r>
      <w:r>
        <w:t>through end of run summaries, periodic surveys or other c</w:t>
      </w:r>
      <w:r w:rsidR="00F726EE">
        <w:t>ommunication</w:t>
      </w:r>
      <w:r>
        <w:t xml:space="preserve"> is important to help us understand issues facing users and to complete </w:t>
      </w:r>
      <w:r w:rsidR="00A6504F">
        <w:t>yearly reports</w:t>
      </w:r>
      <w:r>
        <w:t xml:space="preserve"> for DOE</w:t>
      </w:r>
      <w:r w:rsidR="00A6504F">
        <w:t>.  It is important for SSRL management to have broad data</w:t>
      </w:r>
      <w:r>
        <w:t xml:space="preserve"> about </w:t>
      </w:r>
      <w:r w:rsidR="00D3762E">
        <w:t xml:space="preserve">users, </w:t>
      </w:r>
      <w:r w:rsidR="00A6504F">
        <w:t>beam lines</w:t>
      </w:r>
      <w:r w:rsidR="00D3762E">
        <w:t>,</w:t>
      </w:r>
      <w:r w:rsidR="00A6504F">
        <w:t xml:space="preserve"> techniques</w:t>
      </w:r>
      <w:r>
        <w:t>, opportunities,</w:t>
      </w:r>
      <w:r w:rsidR="00A6504F">
        <w:t xml:space="preserve"> etc. </w:t>
      </w:r>
      <w:r>
        <w:t xml:space="preserve">so that </w:t>
      </w:r>
      <w:r w:rsidR="00D3762E">
        <w:t xml:space="preserve">we can expand in areas where </w:t>
      </w:r>
      <w:r w:rsidR="00A6504F">
        <w:t xml:space="preserve">we have a strong response </w:t>
      </w:r>
      <w:r w:rsidR="00D3762E">
        <w:t>from users.</w:t>
      </w:r>
      <w:r w:rsidR="00A6504F">
        <w:t xml:space="preserve"> </w:t>
      </w:r>
      <w:r w:rsidR="008A3288">
        <w:t>There may be additional opportunities related to LCLS and additional infrastructure investments that could help both programs, e.g., time resol</w:t>
      </w:r>
      <w:r w:rsidR="00F726EE">
        <w:t>v</w:t>
      </w:r>
      <w:r w:rsidR="008A3288">
        <w:t>ed, getting laser spots to match</w:t>
      </w:r>
      <w:r w:rsidR="00F726EE">
        <w:t>, etc</w:t>
      </w:r>
      <w:r w:rsidR="008A3288">
        <w:t xml:space="preserve">.  </w:t>
      </w:r>
    </w:p>
    <w:p w:rsidR="00A6504F" w:rsidRDefault="00A6504F" w:rsidP="00FF4A89">
      <w:pPr>
        <w:spacing w:after="0" w:line="240" w:lineRule="auto"/>
      </w:pPr>
    </w:p>
    <w:p w:rsidR="00D3762E" w:rsidRDefault="00A6504F" w:rsidP="00D3762E">
      <w:pPr>
        <w:spacing w:after="0" w:line="240" w:lineRule="auto"/>
      </w:pPr>
      <w:r>
        <w:t>Th</w:t>
      </w:r>
      <w:r w:rsidR="002F19CD">
        <w:t xml:space="preserve">e users organization </w:t>
      </w:r>
      <w:r>
        <w:t xml:space="preserve">could help devise the questions for </w:t>
      </w:r>
      <w:r w:rsidR="00D3762E">
        <w:t xml:space="preserve">a user </w:t>
      </w:r>
      <w:r>
        <w:t xml:space="preserve">survey. </w:t>
      </w:r>
      <w:r w:rsidR="007A1581">
        <w:t xml:space="preserve">What topics should be covered in the survey? What are the typical </w:t>
      </w:r>
      <w:r w:rsidR="00D3762E">
        <w:t>issues raised by users?</w:t>
      </w:r>
      <w:r w:rsidR="007A1581">
        <w:t xml:space="preserve"> </w:t>
      </w:r>
      <w:r w:rsidR="002F19CD">
        <w:t xml:space="preserve">How can we can encourage and facilitate interaction between SSRL and LCLS users? </w:t>
      </w:r>
      <w:r w:rsidR="00D3762E">
        <w:t xml:space="preserve">Is there a better way to collect information? It was suggested to add a ‘User Feedback/Contact Us’ feature on the SSRL website where any user could submit comments, questions or </w:t>
      </w:r>
      <w:r w:rsidR="002F19CD">
        <w:t>suggestions</w:t>
      </w:r>
      <w:r w:rsidR="00D3762E">
        <w:t xml:space="preserve">; this would be in addition </w:t>
      </w:r>
      <w:r w:rsidR="002F19CD">
        <w:t xml:space="preserve">to </w:t>
      </w:r>
      <w:r w:rsidR="00D3762E">
        <w:t xml:space="preserve">the end of the run summary. </w:t>
      </w:r>
    </w:p>
    <w:p w:rsidR="00A6504F" w:rsidRDefault="00D3762E" w:rsidP="00FF4A89">
      <w:pPr>
        <w:spacing w:after="0" w:line="240" w:lineRule="auto"/>
      </w:pPr>
      <w:r w:rsidRPr="00D3762E">
        <w:rPr>
          <w:b/>
        </w:rPr>
        <w:t>ACTION: Develop and distribute user survey.</w:t>
      </w:r>
      <w:r w:rsidR="002F19CD">
        <w:rPr>
          <w:b/>
        </w:rPr>
        <w:t xml:space="preserve"> Add ‘Contact Us’ link on SSRL website.</w:t>
      </w:r>
    </w:p>
    <w:p w:rsidR="005C3B9C" w:rsidRDefault="005C3B9C" w:rsidP="00FF4A89">
      <w:pPr>
        <w:spacing w:after="0" w:line="240" w:lineRule="auto"/>
      </w:pPr>
    </w:p>
    <w:p w:rsidR="00E4005A" w:rsidRPr="008E1F9E" w:rsidRDefault="002F19CD" w:rsidP="00FF4A89">
      <w:pPr>
        <w:spacing w:after="0" w:line="240" w:lineRule="auto"/>
        <w:rPr>
          <w:b/>
        </w:rPr>
      </w:pPr>
      <w:r w:rsidRPr="002F19CD">
        <w:rPr>
          <w:b/>
        </w:rPr>
        <w:t>W</w:t>
      </w:r>
      <w:r w:rsidR="005C3B9C" w:rsidRPr="002F19CD">
        <w:rPr>
          <w:b/>
        </w:rPr>
        <w:t>orkshop</w:t>
      </w:r>
      <w:r w:rsidRPr="002F19CD">
        <w:rPr>
          <w:b/>
        </w:rPr>
        <w:t>s</w:t>
      </w:r>
      <w:r w:rsidR="005C3B9C">
        <w:t xml:space="preserve">: </w:t>
      </w:r>
      <w:r>
        <w:t xml:space="preserve">Feedback from the user community helps define the types of workshops to hold during the year and in conjunction with the annual conference.  </w:t>
      </w:r>
      <w:r w:rsidR="005C3B9C">
        <w:t>I</w:t>
      </w:r>
      <w:r>
        <w:t>t was suggested that workshops be arranged throughout the year i</w:t>
      </w:r>
      <w:r w:rsidR="005C3B9C">
        <w:t xml:space="preserve">f we are going to invest in </w:t>
      </w:r>
      <w:r>
        <w:t>new</w:t>
      </w:r>
      <w:r w:rsidR="005C3B9C">
        <w:t xml:space="preserve"> </w:t>
      </w:r>
      <w:r>
        <w:t xml:space="preserve">capabilities or </w:t>
      </w:r>
      <w:r w:rsidR="005C3B9C">
        <w:t>instrument</w:t>
      </w:r>
      <w:r>
        <w:t>s. Some users expressed interest in a</w:t>
      </w:r>
      <w:r w:rsidR="00E4005A">
        <w:t xml:space="preserve">pplying </w:t>
      </w:r>
      <w:r>
        <w:t xml:space="preserve">for an </w:t>
      </w:r>
      <w:r w:rsidR="00E4005A">
        <w:t>NFS grant to host a ser</w:t>
      </w:r>
      <w:r w:rsidR="008E1F9E">
        <w:t xml:space="preserve">ies </w:t>
      </w:r>
      <w:r w:rsidR="00E4005A">
        <w:t>of scientific meetings</w:t>
      </w:r>
      <w:r w:rsidR="008E1F9E">
        <w:t>. It w</w:t>
      </w:r>
      <w:r w:rsidR="00E4005A">
        <w:t>ould be good to have more representation from th</w:t>
      </w:r>
      <w:r w:rsidR="008E1F9E">
        <w:t xml:space="preserve">e user </w:t>
      </w:r>
      <w:r w:rsidR="00E4005A">
        <w:t xml:space="preserve">community to </w:t>
      </w:r>
      <w:r w:rsidR="008E1F9E">
        <w:t xml:space="preserve">share </w:t>
      </w:r>
      <w:r w:rsidR="00E4005A">
        <w:t xml:space="preserve">information and </w:t>
      </w:r>
      <w:r w:rsidR="008E1F9E">
        <w:t xml:space="preserve">broaden </w:t>
      </w:r>
      <w:r w:rsidR="00E4005A">
        <w:t>scien</w:t>
      </w:r>
      <w:r w:rsidR="008E1F9E">
        <w:t xml:space="preserve">tific interactions. Joint activities and workshops with LCLS are valuable, but overlapping schedules make it difficult for </w:t>
      </w:r>
      <w:r w:rsidR="008E1F9E">
        <w:lastRenderedPageBreak/>
        <w:t xml:space="preserve">users to attend concurrent workshops. </w:t>
      </w:r>
      <w:r w:rsidR="008E1F9E" w:rsidRPr="008E1F9E">
        <w:rPr>
          <w:b/>
        </w:rPr>
        <w:t>ACTION: Users asked to provide input into types of workshop desired and to help organize</w:t>
      </w:r>
      <w:r w:rsidR="00941D9E">
        <w:rPr>
          <w:b/>
        </w:rPr>
        <w:t xml:space="preserve"> relevant</w:t>
      </w:r>
      <w:r w:rsidR="008E1F9E" w:rsidRPr="008E1F9E">
        <w:rPr>
          <w:b/>
        </w:rPr>
        <w:t xml:space="preserve"> workshops. </w:t>
      </w:r>
    </w:p>
    <w:p w:rsidR="00E4005A" w:rsidRDefault="00E4005A" w:rsidP="00FF4A89">
      <w:pPr>
        <w:spacing w:after="0" w:line="240" w:lineRule="auto"/>
      </w:pPr>
    </w:p>
    <w:p w:rsidR="007A1581" w:rsidRDefault="008E1F9E" w:rsidP="0063380F">
      <w:pPr>
        <w:spacing w:after="0" w:line="240" w:lineRule="auto"/>
      </w:pPr>
      <w:r w:rsidRPr="008E1F9E">
        <w:rPr>
          <w:b/>
        </w:rPr>
        <w:t>User Support:</w:t>
      </w:r>
      <w:r>
        <w:t xml:space="preserve"> </w:t>
      </w:r>
      <w:r w:rsidR="00941D9E">
        <w:t>The SSRL Floor Coordinator (d</w:t>
      </w:r>
      <w:r>
        <w:t>uty operator</w:t>
      </w:r>
      <w:r w:rsidR="00941D9E">
        <w:t>)</w:t>
      </w:r>
      <w:r>
        <w:t xml:space="preserve"> is the first line of support</w:t>
      </w:r>
      <w:r w:rsidR="00941D9E">
        <w:t xml:space="preserve"> to users</w:t>
      </w:r>
      <w:r>
        <w:t>, and rotating program managers are on call until 10:00pm at night if users need help while conducting experiments at SSRL. Additional support is frequently needed a</w:t>
      </w:r>
      <w:r w:rsidR="007A1581">
        <w:t xml:space="preserve">fter </w:t>
      </w:r>
      <w:r>
        <w:t xml:space="preserve">regular working </w:t>
      </w:r>
      <w:r w:rsidR="007A1581">
        <w:t>hours and weekend</w:t>
      </w:r>
      <w:r>
        <w:t xml:space="preserve">s, for example to help with </w:t>
      </w:r>
      <w:r w:rsidR="007A1581">
        <w:t>locked up motors.</w:t>
      </w:r>
      <w:r>
        <w:t xml:space="preserve"> </w:t>
      </w:r>
      <w:r w:rsidR="00941D9E">
        <w:t xml:space="preserve">Some creative users will walk around and ask for help from  other more experienced users on other beam lines when the duty operator can’t help. </w:t>
      </w:r>
      <w:r w:rsidRPr="008E1F9E">
        <w:rPr>
          <w:b/>
        </w:rPr>
        <w:t>ACTION: Discuss how evening/weekend user support might be improved.</w:t>
      </w:r>
    </w:p>
    <w:p w:rsidR="00992EB5" w:rsidRDefault="00992EB5" w:rsidP="0063380F">
      <w:pPr>
        <w:spacing w:after="0" w:line="240" w:lineRule="auto"/>
      </w:pPr>
      <w:r>
        <w:t xml:space="preserve"> </w:t>
      </w:r>
    </w:p>
    <w:sectPr w:rsidR="00992EB5" w:rsidSect="00F2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5862"/>
    <w:multiLevelType w:val="hybridMultilevel"/>
    <w:tmpl w:val="02B2C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A89"/>
    <w:rsid w:val="000004A0"/>
    <w:rsid w:val="000031E2"/>
    <w:rsid w:val="000040DF"/>
    <w:rsid w:val="0000481E"/>
    <w:rsid w:val="00004997"/>
    <w:rsid w:val="00006E67"/>
    <w:rsid w:val="0001043B"/>
    <w:rsid w:val="0001716D"/>
    <w:rsid w:val="00017DB4"/>
    <w:rsid w:val="00021CDD"/>
    <w:rsid w:val="00021EAA"/>
    <w:rsid w:val="000340CA"/>
    <w:rsid w:val="00035A4F"/>
    <w:rsid w:val="00042BF7"/>
    <w:rsid w:val="000468C6"/>
    <w:rsid w:val="00051CDF"/>
    <w:rsid w:val="00052AD4"/>
    <w:rsid w:val="000643C5"/>
    <w:rsid w:val="000645A3"/>
    <w:rsid w:val="00066F90"/>
    <w:rsid w:val="00067460"/>
    <w:rsid w:val="00067891"/>
    <w:rsid w:val="00072D6B"/>
    <w:rsid w:val="00073CAF"/>
    <w:rsid w:val="000852BF"/>
    <w:rsid w:val="00091B4F"/>
    <w:rsid w:val="000979FD"/>
    <w:rsid w:val="000A2079"/>
    <w:rsid w:val="000A2FEF"/>
    <w:rsid w:val="000A437F"/>
    <w:rsid w:val="000A44D1"/>
    <w:rsid w:val="000A4722"/>
    <w:rsid w:val="000A57EF"/>
    <w:rsid w:val="000A6655"/>
    <w:rsid w:val="000A7BF1"/>
    <w:rsid w:val="000B2E31"/>
    <w:rsid w:val="000B4796"/>
    <w:rsid w:val="000B4A29"/>
    <w:rsid w:val="000B5C17"/>
    <w:rsid w:val="000B7BB5"/>
    <w:rsid w:val="000C24C4"/>
    <w:rsid w:val="000C729C"/>
    <w:rsid w:val="000D161C"/>
    <w:rsid w:val="000D3D5A"/>
    <w:rsid w:val="000D4F64"/>
    <w:rsid w:val="000D5FE4"/>
    <w:rsid w:val="000E3837"/>
    <w:rsid w:val="000E5702"/>
    <w:rsid w:val="000F5E3B"/>
    <w:rsid w:val="001002F1"/>
    <w:rsid w:val="00104746"/>
    <w:rsid w:val="0010558E"/>
    <w:rsid w:val="001057DB"/>
    <w:rsid w:val="00105FAC"/>
    <w:rsid w:val="0011217C"/>
    <w:rsid w:val="00113439"/>
    <w:rsid w:val="00114450"/>
    <w:rsid w:val="00116868"/>
    <w:rsid w:val="001176FD"/>
    <w:rsid w:val="0012162C"/>
    <w:rsid w:val="00123E60"/>
    <w:rsid w:val="00126673"/>
    <w:rsid w:val="001268B3"/>
    <w:rsid w:val="00135617"/>
    <w:rsid w:val="00136439"/>
    <w:rsid w:val="001368A2"/>
    <w:rsid w:val="00137B7A"/>
    <w:rsid w:val="0014201A"/>
    <w:rsid w:val="00143408"/>
    <w:rsid w:val="00147B13"/>
    <w:rsid w:val="0015089A"/>
    <w:rsid w:val="0015284B"/>
    <w:rsid w:val="00154843"/>
    <w:rsid w:val="00154885"/>
    <w:rsid w:val="0016125B"/>
    <w:rsid w:val="00162C20"/>
    <w:rsid w:val="00164FAB"/>
    <w:rsid w:val="00166A0E"/>
    <w:rsid w:val="00174228"/>
    <w:rsid w:val="00174B25"/>
    <w:rsid w:val="00175A9E"/>
    <w:rsid w:val="00181245"/>
    <w:rsid w:val="00191B09"/>
    <w:rsid w:val="00194795"/>
    <w:rsid w:val="001A1789"/>
    <w:rsid w:val="001A3473"/>
    <w:rsid w:val="001A3C61"/>
    <w:rsid w:val="001A5B5E"/>
    <w:rsid w:val="001A5E93"/>
    <w:rsid w:val="001B084E"/>
    <w:rsid w:val="001B223B"/>
    <w:rsid w:val="001B322D"/>
    <w:rsid w:val="001B7155"/>
    <w:rsid w:val="001C004D"/>
    <w:rsid w:val="001C09FF"/>
    <w:rsid w:val="001C16C7"/>
    <w:rsid w:val="001C5451"/>
    <w:rsid w:val="001C5620"/>
    <w:rsid w:val="001C7ED2"/>
    <w:rsid w:val="001D7198"/>
    <w:rsid w:val="001D784E"/>
    <w:rsid w:val="001E49B5"/>
    <w:rsid w:val="001F41E3"/>
    <w:rsid w:val="00203274"/>
    <w:rsid w:val="00206EE0"/>
    <w:rsid w:val="00212811"/>
    <w:rsid w:val="002170F2"/>
    <w:rsid w:val="002200DC"/>
    <w:rsid w:val="002212CA"/>
    <w:rsid w:val="002235F4"/>
    <w:rsid w:val="00226E58"/>
    <w:rsid w:val="00227C27"/>
    <w:rsid w:val="00230EA9"/>
    <w:rsid w:val="002342C1"/>
    <w:rsid w:val="00240EA6"/>
    <w:rsid w:val="00241A9C"/>
    <w:rsid w:val="00242EEA"/>
    <w:rsid w:val="00243959"/>
    <w:rsid w:val="0025486A"/>
    <w:rsid w:val="00255F49"/>
    <w:rsid w:val="002574B7"/>
    <w:rsid w:val="00260B41"/>
    <w:rsid w:val="00263624"/>
    <w:rsid w:val="0026382A"/>
    <w:rsid w:val="00271024"/>
    <w:rsid w:val="0027184E"/>
    <w:rsid w:val="00272171"/>
    <w:rsid w:val="002722DE"/>
    <w:rsid w:val="002731E8"/>
    <w:rsid w:val="0027540E"/>
    <w:rsid w:val="00283C1C"/>
    <w:rsid w:val="002848E2"/>
    <w:rsid w:val="00286420"/>
    <w:rsid w:val="002961D0"/>
    <w:rsid w:val="002A28F2"/>
    <w:rsid w:val="002A7053"/>
    <w:rsid w:val="002A77C1"/>
    <w:rsid w:val="002B192F"/>
    <w:rsid w:val="002B27EC"/>
    <w:rsid w:val="002B614B"/>
    <w:rsid w:val="002C046D"/>
    <w:rsid w:val="002C0545"/>
    <w:rsid w:val="002C0EF5"/>
    <w:rsid w:val="002C4A4C"/>
    <w:rsid w:val="002C5042"/>
    <w:rsid w:val="002C6B8A"/>
    <w:rsid w:val="002C7132"/>
    <w:rsid w:val="002D03B0"/>
    <w:rsid w:val="002D20AB"/>
    <w:rsid w:val="002D2A58"/>
    <w:rsid w:val="002D380E"/>
    <w:rsid w:val="002D6074"/>
    <w:rsid w:val="002D6420"/>
    <w:rsid w:val="002E1F98"/>
    <w:rsid w:val="002F19CD"/>
    <w:rsid w:val="002F406C"/>
    <w:rsid w:val="002F5992"/>
    <w:rsid w:val="002F59A9"/>
    <w:rsid w:val="00301BDE"/>
    <w:rsid w:val="00303B81"/>
    <w:rsid w:val="00304E73"/>
    <w:rsid w:val="003067A3"/>
    <w:rsid w:val="00307B70"/>
    <w:rsid w:val="00312ADD"/>
    <w:rsid w:val="0031479B"/>
    <w:rsid w:val="00323509"/>
    <w:rsid w:val="003238EC"/>
    <w:rsid w:val="00326508"/>
    <w:rsid w:val="00326EFC"/>
    <w:rsid w:val="003331C8"/>
    <w:rsid w:val="00335A1A"/>
    <w:rsid w:val="003526CA"/>
    <w:rsid w:val="003530B9"/>
    <w:rsid w:val="00367A7D"/>
    <w:rsid w:val="00370B4D"/>
    <w:rsid w:val="00374E5F"/>
    <w:rsid w:val="00381397"/>
    <w:rsid w:val="0038317F"/>
    <w:rsid w:val="00383B86"/>
    <w:rsid w:val="0038431D"/>
    <w:rsid w:val="00387C04"/>
    <w:rsid w:val="00391545"/>
    <w:rsid w:val="003A19EB"/>
    <w:rsid w:val="003A2B89"/>
    <w:rsid w:val="003A2DF3"/>
    <w:rsid w:val="003A4E2A"/>
    <w:rsid w:val="003B16AE"/>
    <w:rsid w:val="003B4947"/>
    <w:rsid w:val="003B4F04"/>
    <w:rsid w:val="003B55B5"/>
    <w:rsid w:val="003B7804"/>
    <w:rsid w:val="003C1491"/>
    <w:rsid w:val="003D2BC9"/>
    <w:rsid w:val="003D4798"/>
    <w:rsid w:val="003D7443"/>
    <w:rsid w:val="003E0073"/>
    <w:rsid w:val="003F1BA6"/>
    <w:rsid w:val="003F27AB"/>
    <w:rsid w:val="003F2EC0"/>
    <w:rsid w:val="003F78E0"/>
    <w:rsid w:val="003F7DB6"/>
    <w:rsid w:val="004005D6"/>
    <w:rsid w:val="00400874"/>
    <w:rsid w:val="00401295"/>
    <w:rsid w:val="00402A99"/>
    <w:rsid w:val="00402C7B"/>
    <w:rsid w:val="00404D89"/>
    <w:rsid w:val="0040549D"/>
    <w:rsid w:val="00410A2D"/>
    <w:rsid w:val="004119FD"/>
    <w:rsid w:val="00414361"/>
    <w:rsid w:val="00416C77"/>
    <w:rsid w:val="00417E7C"/>
    <w:rsid w:val="00420853"/>
    <w:rsid w:val="00423C82"/>
    <w:rsid w:val="0042693D"/>
    <w:rsid w:val="00433818"/>
    <w:rsid w:val="00434FE4"/>
    <w:rsid w:val="00435EEE"/>
    <w:rsid w:val="004373ED"/>
    <w:rsid w:val="0044448E"/>
    <w:rsid w:val="00451E6C"/>
    <w:rsid w:val="00456929"/>
    <w:rsid w:val="004620B6"/>
    <w:rsid w:val="00463478"/>
    <w:rsid w:val="00463DCF"/>
    <w:rsid w:val="0046480E"/>
    <w:rsid w:val="004675D9"/>
    <w:rsid w:val="00471C41"/>
    <w:rsid w:val="00473D69"/>
    <w:rsid w:val="00475EC1"/>
    <w:rsid w:val="00477526"/>
    <w:rsid w:val="00477A43"/>
    <w:rsid w:val="00486885"/>
    <w:rsid w:val="00491F41"/>
    <w:rsid w:val="00492C03"/>
    <w:rsid w:val="004938B0"/>
    <w:rsid w:val="00495573"/>
    <w:rsid w:val="004A1AD9"/>
    <w:rsid w:val="004B077B"/>
    <w:rsid w:val="004B341E"/>
    <w:rsid w:val="004B70D4"/>
    <w:rsid w:val="004D4404"/>
    <w:rsid w:val="004D5508"/>
    <w:rsid w:val="004E2E6C"/>
    <w:rsid w:val="004F02FA"/>
    <w:rsid w:val="004F0813"/>
    <w:rsid w:val="004F1D1E"/>
    <w:rsid w:val="00501BDD"/>
    <w:rsid w:val="005029BF"/>
    <w:rsid w:val="0050504C"/>
    <w:rsid w:val="00506AEF"/>
    <w:rsid w:val="0050707F"/>
    <w:rsid w:val="00512208"/>
    <w:rsid w:val="005134A6"/>
    <w:rsid w:val="005201F3"/>
    <w:rsid w:val="0052168B"/>
    <w:rsid w:val="005302EE"/>
    <w:rsid w:val="005305E6"/>
    <w:rsid w:val="00542C02"/>
    <w:rsid w:val="00543C8E"/>
    <w:rsid w:val="00545037"/>
    <w:rsid w:val="00554F85"/>
    <w:rsid w:val="00555CD4"/>
    <w:rsid w:val="00563021"/>
    <w:rsid w:val="00574AB6"/>
    <w:rsid w:val="005761BF"/>
    <w:rsid w:val="00577B50"/>
    <w:rsid w:val="00582CBD"/>
    <w:rsid w:val="00583913"/>
    <w:rsid w:val="005841D0"/>
    <w:rsid w:val="005847E7"/>
    <w:rsid w:val="00585DD1"/>
    <w:rsid w:val="00594F93"/>
    <w:rsid w:val="005976E0"/>
    <w:rsid w:val="00597A28"/>
    <w:rsid w:val="005A1AA9"/>
    <w:rsid w:val="005A4A79"/>
    <w:rsid w:val="005A70FF"/>
    <w:rsid w:val="005A73C2"/>
    <w:rsid w:val="005B258F"/>
    <w:rsid w:val="005B6148"/>
    <w:rsid w:val="005B7F94"/>
    <w:rsid w:val="005C3A81"/>
    <w:rsid w:val="005C3B9C"/>
    <w:rsid w:val="005C4B2F"/>
    <w:rsid w:val="005C7B81"/>
    <w:rsid w:val="005D0E22"/>
    <w:rsid w:val="005D26A4"/>
    <w:rsid w:val="005D26B1"/>
    <w:rsid w:val="005E00B1"/>
    <w:rsid w:val="005E5657"/>
    <w:rsid w:val="005E75E4"/>
    <w:rsid w:val="005F07FD"/>
    <w:rsid w:val="006000F6"/>
    <w:rsid w:val="00600D27"/>
    <w:rsid w:val="006014E9"/>
    <w:rsid w:val="006060BD"/>
    <w:rsid w:val="00610918"/>
    <w:rsid w:val="00615891"/>
    <w:rsid w:val="00615B60"/>
    <w:rsid w:val="0061606E"/>
    <w:rsid w:val="0061702E"/>
    <w:rsid w:val="00620326"/>
    <w:rsid w:val="00632AB8"/>
    <w:rsid w:val="00632F57"/>
    <w:rsid w:val="0063303D"/>
    <w:rsid w:val="0063380F"/>
    <w:rsid w:val="006402B0"/>
    <w:rsid w:val="00640735"/>
    <w:rsid w:val="00642A1F"/>
    <w:rsid w:val="006463D2"/>
    <w:rsid w:val="00655816"/>
    <w:rsid w:val="00656CED"/>
    <w:rsid w:val="006573EE"/>
    <w:rsid w:val="006574F9"/>
    <w:rsid w:val="006633FF"/>
    <w:rsid w:val="00663840"/>
    <w:rsid w:val="00671043"/>
    <w:rsid w:val="006712DC"/>
    <w:rsid w:val="00672C2B"/>
    <w:rsid w:val="00676E32"/>
    <w:rsid w:val="00682D2F"/>
    <w:rsid w:val="00682FDD"/>
    <w:rsid w:val="00686667"/>
    <w:rsid w:val="006A09EF"/>
    <w:rsid w:val="006A384D"/>
    <w:rsid w:val="006A5F6B"/>
    <w:rsid w:val="006C0FB9"/>
    <w:rsid w:val="006C31BA"/>
    <w:rsid w:val="006D10AF"/>
    <w:rsid w:val="006D1458"/>
    <w:rsid w:val="006D5E17"/>
    <w:rsid w:val="006D64CA"/>
    <w:rsid w:val="006F192E"/>
    <w:rsid w:val="006F470A"/>
    <w:rsid w:val="006F6C98"/>
    <w:rsid w:val="00700284"/>
    <w:rsid w:val="00705374"/>
    <w:rsid w:val="00705DAA"/>
    <w:rsid w:val="00707907"/>
    <w:rsid w:val="00712361"/>
    <w:rsid w:val="00712CE6"/>
    <w:rsid w:val="00721923"/>
    <w:rsid w:val="00721BA2"/>
    <w:rsid w:val="0072426C"/>
    <w:rsid w:val="0072483F"/>
    <w:rsid w:val="007252DF"/>
    <w:rsid w:val="00725897"/>
    <w:rsid w:val="00730B6D"/>
    <w:rsid w:val="00732E84"/>
    <w:rsid w:val="00736972"/>
    <w:rsid w:val="00736D7E"/>
    <w:rsid w:val="0073737E"/>
    <w:rsid w:val="0074447C"/>
    <w:rsid w:val="00750C23"/>
    <w:rsid w:val="0075251C"/>
    <w:rsid w:val="00753760"/>
    <w:rsid w:val="00764834"/>
    <w:rsid w:val="0076499A"/>
    <w:rsid w:val="007671A4"/>
    <w:rsid w:val="007678B8"/>
    <w:rsid w:val="007706D1"/>
    <w:rsid w:val="0077079A"/>
    <w:rsid w:val="00771060"/>
    <w:rsid w:val="007752DF"/>
    <w:rsid w:val="00783986"/>
    <w:rsid w:val="007859EC"/>
    <w:rsid w:val="007A0F31"/>
    <w:rsid w:val="007A1581"/>
    <w:rsid w:val="007A4AAE"/>
    <w:rsid w:val="007B2349"/>
    <w:rsid w:val="007B5387"/>
    <w:rsid w:val="007C1696"/>
    <w:rsid w:val="007C475A"/>
    <w:rsid w:val="007C6378"/>
    <w:rsid w:val="007D018C"/>
    <w:rsid w:val="007D23F0"/>
    <w:rsid w:val="007D5A02"/>
    <w:rsid w:val="007D5C48"/>
    <w:rsid w:val="007D765E"/>
    <w:rsid w:val="007E07F0"/>
    <w:rsid w:val="007E171B"/>
    <w:rsid w:val="007E7EDB"/>
    <w:rsid w:val="00804056"/>
    <w:rsid w:val="00806AFB"/>
    <w:rsid w:val="0080792C"/>
    <w:rsid w:val="00815551"/>
    <w:rsid w:val="0082000E"/>
    <w:rsid w:val="00825209"/>
    <w:rsid w:val="00830FC9"/>
    <w:rsid w:val="00840490"/>
    <w:rsid w:val="00844A29"/>
    <w:rsid w:val="00846A82"/>
    <w:rsid w:val="0084708E"/>
    <w:rsid w:val="0085306E"/>
    <w:rsid w:val="008564E3"/>
    <w:rsid w:val="00856601"/>
    <w:rsid w:val="00862525"/>
    <w:rsid w:val="00873A59"/>
    <w:rsid w:val="00873DB7"/>
    <w:rsid w:val="0087690B"/>
    <w:rsid w:val="00881728"/>
    <w:rsid w:val="00886B66"/>
    <w:rsid w:val="00887118"/>
    <w:rsid w:val="00894CF3"/>
    <w:rsid w:val="008A076E"/>
    <w:rsid w:val="008A3288"/>
    <w:rsid w:val="008B18C2"/>
    <w:rsid w:val="008B4957"/>
    <w:rsid w:val="008C03DC"/>
    <w:rsid w:val="008C3F2C"/>
    <w:rsid w:val="008C43FF"/>
    <w:rsid w:val="008C6723"/>
    <w:rsid w:val="008C6E97"/>
    <w:rsid w:val="008C7370"/>
    <w:rsid w:val="008D0796"/>
    <w:rsid w:val="008D3401"/>
    <w:rsid w:val="008D40E1"/>
    <w:rsid w:val="008D4332"/>
    <w:rsid w:val="008D5E8E"/>
    <w:rsid w:val="008E0FDC"/>
    <w:rsid w:val="008E1F9E"/>
    <w:rsid w:val="008E7CD4"/>
    <w:rsid w:val="008F06BE"/>
    <w:rsid w:val="008F1F0E"/>
    <w:rsid w:val="009051DC"/>
    <w:rsid w:val="009057E7"/>
    <w:rsid w:val="00912609"/>
    <w:rsid w:val="009136BD"/>
    <w:rsid w:val="00916BC5"/>
    <w:rsid w:val="00920DDE"/>
    <w:rsid w:val="009357C3"/>
    <w:rsid w:val="0094171A"/>
    <w:rsid w:val="009417C4"/>
    <w:rsid w:val="00941D9E"/>
    <w:rsid w:val="00943930"/>
    <w:rsid w:val="00946CA1"/>
    <w:rsid w:val="009474E8"/>
    <w:rsid w:val="0095099D"/>
    <w:rsid w:val="00950A84"/>
    <w:rsid w:val="00951918"/>
    <w:rsid w:val="009543D7"/>
    <w:rsid w:val="0096104B"/>
    <w:rsid w:val="0096392D"/>
    <w:rsid w:val="009641C3"/>
    <w:rsid w:val="00964F16"/>
    <w:rsid w:val="00966DA7"/>
    <w:rsid w:val="009741DF"/>
    <w:rsid w:val="00992EB5"/>
    <w:rsid w:val="00993B47"/>
    <w:rsid w:val="009961DB"/>
    <w:rsid w:val="00997AE6"/>
    <w:rsid w:val="009A3ED1"/>
    <w:rsid w:val="009B5F4C"/>
    <w:rsid w:val="009C35EC"/>
    <w:rsid w:val="009C4DC0"/>
    <w:rsid w:val="009C57E7"/>
    <w:rsid w:val="009C66C9"/>
    <w:rsid w:val="009C68FB"/>
    <w:rsid w:val="009D016B"/>
    <w:rsid w:val="009E21A2"/>
    <w:rsid w:val="009F437C"/>
    <w:rsid w:val="009F4B91"/>
    <w:rsid w:val="00A05562"/>
    <w:rsid w:val="00A05BE9"/>
    <w:rsid w:val="00A06FB7"/>
    <w:rsid w:val="00A071D4"/>
    <w:rsid w:val="00A10948"/>
    <w:rsid w:val="00A11EC9"/>
    <w:rsid w:val="00A12728"/>
    <w:rsid w:val="00A16379"/>
    <w:rsid w:val="00A169A1"/>
    <w:rsid w:val="00A22CAD"/>
    <w:rsid w:val="00A2495A"/>
    <w:rsid w:val="00A24DCE"/>
    <w:rsid w:val="00A2712A"/>
    <w:rsid w:val="00A32F5D"/>
    <w:rsid w:val="00A400A9"/>
    <w:rsid w:val="00A41C29"/>
    <w:rsid w:val="00A420DA"/>
    <w:rsid w:val="00A424FA"/>
    <w:rsid w:val="00A42FD9"/>
    <w:rsid w:val="00A452B4"/>
    <w:rsid w:val="00A46A0B"/>
    <w:rsid w:val="00A51514"/>
    <w:rsid w:val="00A53604"/>
    <w:rsid w:val="00A56526"/>
    <w:rsid w:val="00A56C4B"/>
    <w:rsid w:val="00A57595"/>
    <w:rsid w:val="00A61875"/>
    <w:rsid w:val="00A62E55"/>
    <w:rsid w:val="00A63274"/>
    <w:rsid w:val="00A6504F"/>
    <w:rsid w:val="00A66809"/>
    <w:rsid w:val="00A703C1"/>
    <w:rsid w:val="00A70960"/>
    <w:rsid w:val="00A77C44"/>
    <w:rsid w:val="00A816C7"/>
    <w:rsid w:val="00A81C58"/>
    <w:rsid w:val="00A869F4"/>
    <w:rsid w:val="00A90BCF"/>
    <w:rsid w:val="00A916E9"/>
    <w:rsid w:val="00A9256F"/>
    <w:rsid w:val="00A978C5"/>
    <w:rsid w:val="00AA0E1E"/>
    <w:rsid w:val="00AA2690"/>
    <w:rsid w:val="00AB0D8C"/>
    <w:rsid w:val="00AB14E6"/>
    <w:rsid w:val="00AB2171"/>
    <w:rsid w:val="00AB2DE7"/>
    <w:rsid w:val="00AE0F3E"/>
    <w:rsid w:val="00AE3181"/>
    <w:rsid w:val="00AF1470"/>
    <w:rsid w:val="00AF280E"/>
    <w:rsid w:val="00AF28C5"/>
    <w:rsid w:val="00AF40B4"/>
    <w:rsid w:val="00AF7DF5"/>
    <w:rsid w:val="00B004E7"/>
    <w:rsid w:val="00B05D96"/>
    <w:rsid w:val="00B10A05"/>
    <w:rsid w:val="00B11A99"/>
    <w:rsid w:val="00B13AD7"/>
    <w:rsid w:val="00B16FC3"/>
    <w:rsid w:val="00B21C22"/>
    <w:rsid w:val="00B35FF4"/>
    <w:rsid w:val="00B40390"/>
    <w:rsid w:val="00B41B4C"/>
    <w:rsid w:val="00B429F2"/>
    <w:rsid w:val="00B464AC"/>
    <w:rsid w:val="00B56C02"/>
    <w:rsid w:val="00B571B0"/>
    <w:rsid w:val="00B60C78"/>
    <w:rsid w:val="00B7423B"/>
    <w:rsid w:val="00B86265"/>
    <w:rsid w:val="00B874AD"/>
    <w:rsid w:val="00B95C5C"/>
    <w:rsid w:val="00B95C86"/>
    <w:rsid w:val="00BA3251"/>
    <w:rsid w:val="00BA7F43"/>
    <w:rsid w:val="00BB1E2A"/>
    <w:rsid w:val="00BC0C28"/>
    <w:rsid w:val="00BD3F03"/>
    <w:rsid w:val="00BE2FDE"/>
    <w:rsid w:val="00BF03CE"/>
    <w:rsid w:val="00C013B5"/>
    <w:rsid w:val="00C04B00"/>
    <w:rsid w:val="00C10436"/>
    <w:rsid w:val="00C1105D"/>
    <w:rsid w:val="00C459B9"/>
    <w:rsid w:val="00C506EA"/>
    <w:rsid w:val="00C51EBC"/>
    <w:rsid w:val="00C55EEC"/>
    <w:rsid w:val="00C60094"/>
    <w:rsid w:val="00C61A4E"/>
    <w:rsid w:val="00C72B00"/>
    <w:rsid w:val="00C74E3C"/>
    <w:rsid w:val="00C8490D"/>
    <w:rsid w:val="00C85AC2"/>
    <w:rsid w:val="00C86415"/>
    <w:rsid w:val="00C8693F"/>
    <w:rsid w:val="00C87DE4"/>
    <w:rsid w:val="00C91636"/>
    <w:rsid w:val="00C91D2C"/>
    <w:rsid w:val="00C94B86"/>
    <w:rsid w:val="00CA1B4A"/>
    <w:rsid w:val="00CB1C96"/>
    <w:rsid w:val="00CB37ED"/>
    <w:rsid w:val="00CB58E9"/>
    <w:rsid w:val="00CC5B95"/>
    <w:rsid w:val="00CD1B18"/>
    <w:rsid w:val="00CE2D0A"/>
    <w:rsid w:val="00CE7396"/>
    <w:rsid w:val="00CF39CE"/>
    <w:rsid w:val="00CF7B8E"/>
    <w:rsid w:val="00CF7D22"/>
    <w:rsid w:val="00D00D91"/>
    <w:rsid w:val="00D0260E"/>
    <w:rsid w:val="00D054B5"/>
    <w:rsid w:val="00D05688"/>
    <w:rsid w:val="00D152B7"/>
    <w:rsid w:val="00D21563"/>
    <w:rsid w:val="00D21596"/>
    <w:rsid w:val="00D32D28"/>
    <w:rsid w:val="00D36179"/>
    <w:rsid w:val="00D3762E"/>
    <w:rsid w:val="00D4765D"/>
    <w:rsid w:val="00D533DF"/>
    <w:rsid w:val="00D53536"/>
    <w:rsid w:val="00D62295"/>
    <w:rsid w:val="00D6575B"/>
    <w:rsid w:val="00D748F6"/>
    <w:rsid w:val="00D74AB4"/>
    <w:rsid w:val="00D7764C"/>
    <w:rsid w:val="00D90580"/>
    <w:rsid w:val="00D95595"/>
    <w:rsid w:val="00DA251D"/>
    <w:rsid w:val="00DA3BF1"/>
    <w:rsid w:val="00DA4935"/>
    <w:rsid w:val="00DB4E48"/>
    <w:rsid w:val="00DC20D5"/>
    <w:rsid w:val="00DC457C"/>
    <w:rsid w:val="00DC5432"/>
    <w:rsid w:val="00DC73E4"/>
    <w:rsid w:val="00DD0567"/>
    <w:rsid w:val="00DD10FB"/>
    <w:rsid w:val="00DE50D5"/>
    <w:rsid w:val="00DF2A0D"/>
    <w:rsid w:val="00DF4DAE"/>
    <w:rsid w:val="00DF7102"/>
    <w:rsid w:val="00E133F5"/>
    <w:rsid w:val="00E17C30"/>
    <w:rsid w:val="00E21DDA"/>
    <w:rsid w:val="00E23E3E"/>
    <w:rsid w:val="00E26995"/>
    <w:rsid w:val="00E337FE"/>
    <w:rsid w:val="00E373E1"/>
    <w:rsid w:val="00E4005A"/>
    <w:rsid w:val="00E46975"/>
    <w:rsid w:val="00E51220"/>
    <w:rsid w:val="00E51E54"/>
    <w:rsid w:val="00E52D0E"/>
    <w:rsid w:val="00E62C0B"/>
    <w:rsid w:val="00E657AC"/>
    <w:rsid w:val="00E66729"/>
    <w:rsid w:val="00E71433"/>
    <w:rsid w:val="00E735B4"/>
    <w:rsid w:val="00E76526"/>
    <w:rsid w:val="00E765FC"/>
    <w:rsid w:val="00E830AE"/>
    <w:rsid w:val="00E83CA6"/>
    <w:rsid w:val="00E86AB5"/>
    <w:rsid w:val="00E92968"/>
    <w:rsid w:val="00E940A6"/>
    <w:rsid w:val="00E94A8B"/>
    <w:rsid w:val="00E97FA8"/>
    <w:rsid w:val="00EA0895"/>
    <w:rsid w:val="00EA3149"/>
    <w:rsid w:val="00EA76D0"/>
    <w:rsid w:val="00EA786B"/>
    <w:rsid w:val="00EA7D5D"/>
    <w:rsid w:val="00EB03C8"/>
    <w:rsid w:val="00EB1D53"/>
    <w:rsid w:val="00EB41B5"/>
    <w:rsid w:val="00EB60E4"/>
    <w:rsid w:val="00EB6DA3"/>
    <w:rsid w:val="00EC2F1C"/>
    <w:rsid w:val="00ED0221"/>
    <w:rsid w:val="00ED52C7"/>
    <w:rsid w:val="00ED7C55"/>
    <w:rsid w:val="00EF01A5"/>
    <w:rsid w:val="00EF1306"/>
    <w:rsid w:val="00EF5D76"/>
    <w:rsid w:val="00EF66EE"/>
    <w:rsid w:val="00F075BC"/>
    <w:rsid w:val="00F10978"/>
    <w:rsid w:val="00F239CF"/>
    <w:rsid w:val="00F24774"/>
    <w:rsid w:val="00F3112C"/>
    <w:rsid w:val="00F31FF0"/>
    <w:rsid w:val="00F32FB1"/>
    <w:rsid w:val="00F3300F"/>
    <w:rsid w:val="00F349A9"/>
    <w:rsid w:val="00F36E21"/>
    <w:rsid w:val="00F37DFF"/>
    <w:rsid w:val="00F419D6"/>
    <w:rsid w:val="00F43A1B"/>
    <w:rsid w:val="00F443F4"/>
    <w:rsid w:val="00F54B3E"/>
    <w:rsid w:val="00F565F5"/>
    <w:rsid w:val="00F57232"/>
    <w:rsid w:val="00F613F4"/>
    <w:rsid w:val="00F61B55"/>
    <w:rsid w:val="00F63A39"/>
    <w:rsid w:val="00F64AC3"/>
    <w:rsid w:val="00F66882"/>
    <w:rsid w:val="00F70CBF"/>
    <w:rsid w:val="00F726EE"/>
    <w:rsid w:val="00F73AD2"/>
    <w:rsid w:val="00F772EC"/>
    <w:rsid w:val="00F77522"/>
    <w:rsid w:val="00F77DE0"/>
    <w:rsid w:val="00F828FD"/>
    <w:rsid w:val="00F82ABA"/>
    <w:rsid w:val="00F855B0"/>
    <w:rsid w:val="00F860BC"/>
    <w:rsid w:val="00F86BC0"/>
    <w:rsid w:val="00F9713B"/>
    <w:rsid w:val="00FA33D2"/>
    <w:rsid w:val="00FA37EF"/>
    <w:rsid w:val="00FA502B"/>
    <w:rsid w:val="00FA674E"/>
    <w:rsid w:val="00FA7601"/>
    <w:rsid w:val="00FB0212"/>
    <w:rsid w:val="00FB1007"/>
    <w:rsid w:val="00FB4938"/>
    <w:rsid w:val="00FB5FAD"/>
    <w:rsid w:val="00FC07B7"/>
    <w:rsid w:val="00FC0B39"/>
    <w:rsid w:val="00FC5BD5"/>
    <w:rsid w:val="00FE12EE"/>
    <w:rsid w:val="00FE3456"/>
    <w:rsid w:val="00FE35CF"/>
    <w:rsid w:val="00FE6F44"/>
    <w:rsid w:val="00FE7310"/>
    <w:rsid w:val="00FF4A89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conf.slac.stanford.edu/ssrl-lcls/2010/pdfs/2010_SSRL_Users_Meeting_Ka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Linear Accelerator Center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lbw</dc:creator>
  <cp:keywords/>
  <dc:description/>
  <cp:lastModifiedBy>knotts</cp:lastModifiedBy>
  <cp:revision>3</cp:revision>
  <dcterms:created xsi:type="dcterms:W3CDTF">2010-11-24T17:11:00Z</dcterms:created>
  <dcterms:modified xsi:type="dcterms:W3CDTF">2010-11-24T17:22:00Z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-939498750</vt:i4>
  </property>
  <property fmtid="{D5CDD505-2E9C-101B-9397-08002B2CF9AE}" pid="3" name="_NewReviewCycle">
    <vt:lpwstr/>
  </property>
  <property fmtid="{D5CDD505-2E9C-101B-9397-08002B2CF9AE}" pid="4" name="_EmailSubject">
    <vt:lpwstr>SSRL UEC meeting</vt:lpwstr>
  </property>
  <property fmtid="{D5CDD505-2E9C-101B-9397-08002B2CF9AE}" pid="5" name="_AuthorEmail">
    <vt:lpwstr>knotts@slac.stanford.edu</vt:lpwstr>
  </property>
  <property fmtid="{D5CDD505-2E9C-101B-9397-08002B2CF9AE}" pid="6" name="_AuthorEmailDisplayName">
    <vt:lpwstr>Knotts, Cathy J.</vt:lpwstr>
  </property>
</Properties>
</file>