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6A" w:rsidRPr="00BA3C84" w:rsidRDefault="00A51708" w:rsidP="0091059D">
      <w:pPr>
        <w:jc w:val="center"/>
        <w:rPr>
          <w:b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A3C84">
        <w:rPr>
          <w:b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SSRL Scattering School 2016</w:t>
      </w:r>
      <w:r w:rsidR="0091059D" w:rsidRPr="00BA3C84">
        <w:rPr>
          <w:b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Feedback For</w:t>
      </w:r>
      <w:bookmarkStart w:id="0" w:name="_GoBack"/>
      <w:bookmarkEnd w:id="0"/>
      <w:r w:rsidR="0091059D" w:rsidRPr="00BA3C84">
        <w:rPr>
          <w:b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</w:t>
      </w:r>
    </w:p>
    <w:p w:rsidR="00D911C7" w:rsidRPr="00BA3C84" w:rsidRDefault="0091059D" w:rsidP="00D911C7">
      <w:pPr>
        <w:jc w:val="center"/>
        <w:rPr>
          <w:b/>
          <w:i/>
        </w:rPr>
      </w:pPr>
      <w:r w:rsidRPr="00BA3C84">
        <w:rPr>
          <w:b/>
          <w:i/>
        </w:rPr>
        <w:t>Please take a few minutes to complete this form. Your feedback is very valuable to us.</w:t>
      </w:r>
    </w:p>
    <w:p w:rsidR="00EF53EF" w:rsidRDefault="00EF53EF" w:rsidP="0091059D"/>
    <w:p w:rsidR="0091059D" w:rsidRDefault="0091059D" w:rsidP="0091059D">
      <w:pPr>
        <w:pStyle w:val="ListParagraph"/>
        <w:numPr>
          <w:ilvl w:val="0"/>
          <w:numId w:val="1"/>
        </w:numPr>
      </w:pPr>
      <w:r>
        <w:t xml:space="preserve">Have you used a synchrotron facility before? </w:t>
      </w:r>
      <w:r>
        <w:tab/>
        <w:t>Yes</w:t>
      </w:r>
      <w:r w:rsidR="00EF53EF">
        <w:t xml:space="preserve">                               </w:t>
      </w:r>
      <w:r>
        <w:t>No</w:t>
      </w:r>
    </w:p>
    <w:p w:rsidR="0091059D" w:rsidRDefault="0091059D" w:rsidP="0091059D">
      <w:pPr>
        <w:ind w:left="360"/>
      </w:pPr>
    </w:p>
    <w:p w:rsidR="00EF53EF" w:rsidRDefault="0091059D" w:rsidP="00EF53EF">
      <w:pPr>
        <w:pStyle w:val="ListParagraph"/>
        <w:numPr>
          <w:ilvl w:val="0"/>
          <w:numId w:val="1"/>
        </w:numPr>
      </w:pPr>
      <w:r>
        <w:t>What was the most important thing that you learn</w:t>
      </w:r>
      <w:r w:rsidR="00EF53EF">
        <w:t>ed</w:t>
      </w:r>
      <w:r>
        <w:t xml:space="preserve"> from the Scattering School? Did you find it helpful </w:t>
      </w:r>
      <w:r w:rsidR="00EF53EF">
        <w:t>in the context of your research?</w:t>
      </w:r>
    </w:p>
    <w:p w:rsidR="00D911C7" w:rsidRDefault="00D911C7" w:rsidP="00D911C7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numPr>
          <w:ilvl w:val="0"/>
          <w:numId w:val="1"/>
        </w:numPr>
      </w:pPr>
      <w:r>
        <w:t>Were the talks at an appropriate level for you? (</w:t>
      </w:r>
      <w:proofErr w:type="gramStart"/>
      <w:r>
        <w:t>e.g</w:t>
      </w:r>
      <w:proofErr w:type="gramEnd"/>
      <w:r>
        <w:t xml:space="preserve">. too detailed, too simplified?) </w:t>
      </w: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numPr>
          <w:ilvl w:val="0"/>
          <w:numId w:val="1"/>
        </w:numPr>
      </w:pPr>
      <w:r>
        <w:t xml:space="preserve">Was the length of the workshop (3 days) appropriate? </w:t>
      </w: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EF53EF" w:rsidRDefault="00EF53EF" w:rsidP="00EF53EF">
      <w:pPr>
        <w:pStyle w:val="ListParagraph"/>
        <w:ind w:left="360"/>
      </w:pPr>
    </w:p>
    <w:p w:rsidR="0091059D" w:rsidRDefault="0091059D" w:rsidP="0091059D">
      <w:pPr>
        <w:pStyle w:val="ListParagraph"/>
        <w:numPr>
          <w:ilvl w:val="0"/>
          <w:numId w:val="1"/>
        </w:numPr>
      </w:pPr>
      <w:r>
        <w:t>How did you find the bala</w:t>
      </w:r>
      <w:r w:rsidR="00D911C7">
        <w:t>nce between theory and the hands-on sessions</w:t>
      </w:r>
      <w:r>
        <w:t>?</w:t>
      </w:r>
    </w:p>
    <w:p w:rsidR="0091059D" w:rsidRDefault="0091059D" w:rsidP="0091059D"/>
    <w:p w:rsidR="00EF53EF" w:rsidRDefault="00EF53EF" w:rsidP="0091059D"/>
    <w:p w:rsidR="00EF53EF" w:rsidRDefault="00EF53EF" w:rsidP="0091059D"/>
    <w:p w:rsidR="0091059D" w:rsidRDefault="0091059D" w:rsidP="0091059D">
      <w:pPr>
        <w:pStyle w:val="ListParagraph"/>
        <w:numPr>
          <w:ilvl w:val="0"/>
          <w:numId w:val="1"/>
        </w:numPr>
      </w:pPr>
      <w:r>
        <w:t>Do you have any feedback on how the Scattering School can be improved or any aspects of it that you particularly enjoyed/didn’t enjoy?</w:t>
      </w:r>
      <w:r w:rsidR="00D911C7">
        <w:t xml:space="preserve"> (use reverse side if needed)</w:t>
      </w:r>
    </w:p>
    <w:p w:rsidR="0091059D" w:rsidRDefault="0091059D" w:rsidP="0091059D">
      <w:pPr>
        <w:pStyle w:val="ListParagraph"/>
        <w:ind w:left="360"/>
      </w:pPr>
    </w:p>
    <w:sectPr w:rsidR="0091059D" w:rsidSect="00910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0E5E"/>
    <w:multiLevelType w:val="hybridMultilevel"/>
    <w:tmpl w:val="AC5AA5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9D"/>
    <w:rsid w:val="004307E7"/>
    <w:rsid w:val="006C756A"/>
    <w:rsid w:val="0091059D"/>
    <w:rsid w:val="00A51708"/>
    <w:rsid w:val="00B25410"/>
    <w:rsid w:val="00B86B41"/>
    <w:rsid w:val="00BA3C84"/>
    <w:rsid w:val="00D911C7"/>
    <w:rsid w:val="00DA4821"/>
    <w:rsid w:val="00E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6374-87C5-400B-8281-EA88AC81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Wise</dc:creator>
  <cp:lastModifiedBy>Steger, Michelle</cp:lastModifiedBy>
  <cp:revision>3</cp:revision>
  <cp:lastPrinted>2016-06-20T18:46:00Z</cp:lastPrinted>
  <dcterms:created xsi:type="dcterms:W3CDTF">2016-06-20T18:43:00Z</dcterms:created>
  <dcterms:modified xsi:type="dcterms:W3CDTF">2016-06-20T18:58:00Z</dcterms:modified>
</cp:coreProperties>
</file>